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39A" w14:textId="77777777" w:rsidR="0069460E" w:rsidRDefault="0069460E" w:rsidP="0069460E">
      <w:pPr>
        <w:adjustRightInd w:val="0"/>
        <w:snapToGrid w:val="0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b/>
          <w:sz w:val="28"/>
          <w:szCs w:val="28"/>
        </w:rPr>
        <w:t>内河船舶船员特殊培训考试、发证办理表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8"/>
        <w:gridCol w:w="200"/>
        <w:gridCol w:w="135"/>
        <w:gridCol w:w="336"/>
        <w:gridCol w:w="375"/>
        <w:gridCol w:w="82"/>
        <w:gridCol w:w="263"/>
        <w:gridCol w:w="330"/>
        <w:gridCol w:w="335"/>
        <w:gridCol w:w="10"/>
        <w:gridCol w:w="330"/>
        <w:gridCol w:w="320"/>
        <w:gridCol w:w="268"/>
        <w:gridCol w:w="52"/>
        <w:gridCol w:w="320"/>
        <w:gridCol w:w="320"/>
        <w:gridCol w:w="236"/>
        <w:gridCol w:w="84"/>
        <w:gridCol w:w="320"/>
        <w:gridCol w:w="320"/>
        <w:gridCol w:w="204"/>
        <w:gridCol w:w="32"/>
        <w:gridCol w:w="84"/>
        <w:gridCol w:w="320"/>
        <w:gridCol w:w="320"/>
        <w:gridCol w:w="172"/>
        <w:gridCol w:w="148"/>
        <w:gridCol w:w="780"/>
        <w:gridCol w:w="934"/>
      </w:tblGrid>
      <w:tr w:rsidR="0069460E" w14:paraId="0B27504B" w14:textId="77777777" w:rsidTr="0069460E">
        <w:trPr>
          <w:trHeight w:val="54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A19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3E95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7F1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9E13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EBCA" w14:textId="77777777" w:rsidR="0069460E" w:rsidRDefault="0069460E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近期正面直边５厘米免冠白底彩色照片</w:t>
            </w:r>
          </w:p>
        </w:tc>
      </w:tr>
      <w:tr w:rsidR="0069460E" w14:paraId="378799A9" w14:textId="77777777" w:rsidTr="0069460E">
        <w:trPr>
          <w:trHeight w:val="47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11A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2DA6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2E6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951C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80560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F72C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1D29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A75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127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593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61B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191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D01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CD6F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F55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DDA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E0A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75D3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0AB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AB4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5A0F1855" w14:textId="77777777" w:rsidTr="0069460E">
        <w:trPr>
          <w:trHeight w:val="37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B0B3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A7B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F9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389766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0934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7801124C" w14:textId="77777777" w:rsidTr="0069460E">
        <w:trPr>
          <w:trHeight w:val="407"/>
          <w:jc w:val="center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6C3E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适任证书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791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类别职务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2C4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515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4B43CED3" w14:textId="77777777" w:rsidTr="0069460E">
        <w:trPr>
          <w:trHeight w:val="40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E7C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F513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发证机构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8E35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327E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104051F6" w14:textId="77777777" w:rsidTr="0069460E">
        <w:trPr>
          <w:trHeight w:val="1850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550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办理项目和类别</w:t>
            </w:r>
          </w:p>
        </w:tc>
        <w:tc>
          <w:tcPr>
            <w:tcW w:w="76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8E2A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总吨1000以上油船            □ 总吨1000以下油船     </w:t>
            </w:r>
          </w:p>
          <w:p w14:paraId="490BD52C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总吨1000以上散装化学品船    □ 总吨1000以下散装化学品船</w:t>
            </w:r>
          </w:p>
          <w:p w14:paraId="65FDD2D2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客船                         □ 滚装船 </w:t>
            </w:r>
          </w:p>
          <w:p w14:paraId="558DBA53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高速船                       □液化气船         </w:t>
            </w:r>
          </w:p>
          <w:p w14:paraId="3931DB8B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液化气燃料动力装置船（基本） □ 载运包装危险货物船舶</w:t>
            </w:r>
          </w:p>
          <w:p w14:paraId="48C031B9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液化气燃料动力装置船    </w:t>
            </w:r>
          </w:p>
        </w:tc>
      </w:tr>
      <w:tr w:rsidR="0069460E" w14:paraId="405195B7" w14:textId="77777777" w:rsidTr="0069460E">
        <w:trPr>
          <w:trHeight w:val="548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659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办理形式</w:t>
            </w:r>
          </w:p>
        </w:tc>
        <w:tc>
          <w:tcPr>
            <w:tcW w:w="76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EDB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□考试发证    □再有效换发    □海船签内河   □遗失/污损补发</w:t>
            </w:r>
          </w:p>
        </w:tc>
      </w:tr>
      <w:tr w:rsidR="0069460E" w14:paraId="79A47E8B" w14:textId="77777777" w:rsidTr="0069460E">
        <w:trPr>
          <w:trHeight w:val="577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6320" w14:textId="77777777" w:rsidR="0069460E" w:rsidRDefault="0069460E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水 上 服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资 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8DB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船名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C6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船舶 种类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4D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船舶  总吨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9F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 职务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312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任职日期（年、月、日）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B6C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 地点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E12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解职日期（年、月、日）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E3F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解职 地点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D5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累计</w:t>
            </w:r>
          </w:p>
          <w:p w14:paraId="4AB76B8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时间（天）</w:t>
            </w:r>
          </w:p>
        </w:tc>
      </w:tr>
      <w:tr w:rsidR="0069460E" w14:paraId="25122418" w14:textId="77777777" w:rsidTr="0069460E">
        <w:trPr>
          <w:trHeight w:val="3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14C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228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F17C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E48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2D7C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DB3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BFC5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CCE5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4F5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E139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08E474BF" w14:textId="77777777" w:rsidTr="0069460E">
        <w:trPr>
          <w:trHeight w:val="3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8522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501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EA3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A08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B66E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942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195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627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681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13A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505CEDAB" w14:textId="77777777" w:rsidTr="0069460E">
        <w:trPr>
          <w:trHeight w:val="3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6CF9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5F0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6FD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DB2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376A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CBF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1F7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F6B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8019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27D5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353CE6A9" w14:textId="77777777" w:rsidTr="0069460E">
        <w:trPr>
          <w:trHeight w:val="2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AA6A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7090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05C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59DF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960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787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329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928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B7DB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2798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558CEC6C" w14:textId="77777777" w:rsidTr="0069460E">
        <w:trPr>
          <w:trHeight w:val="1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F5B" w14:textId="77777777" w:rsidR="0069460E" w:rsidRDefault="006946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6E93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FBCF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F829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0D12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2CA6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D697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231D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FB96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5A4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460E" w14:paraId="61918A54" w14:textId="77777777" w:rsidTr="0069460E">
        <w:trPr>
          <w:trHeight w:val="809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BFAE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提交材料</w:t>
            </w:r>
          </w:p>
          <w:p w14:paraId="0D0444E4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清单</w:t>
            </w:r>
          </w:p>
        </w:tc>
        <w:tc>
          <w:tcPr>
            <w:tcW w:w="74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87A9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船员身份证件复印件        □ 照片</w:t>
            </w:r>
          </w:p>
          <w:p w14:paraId="09085E60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船员服务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复印件          □ 其它 </w:t>
            </w:r>
          </w:p>
          <w:p w14:paraId="211945A5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再有效培训证明</w:t>
            </w:r>
          </w:p>
        </w:tc>
      </w:tr>
      <w:tr w:rsidR="0069460E" w14:paraId="4D39A954" w14:textId="77777777" w:rsidTr="0069460E">
        <w:trPr>
          <w:trHeight w:val="1182"/>
          <w:jc w:val="center"/>
        </w:trPr>
        <w:tc>
          <w:tcPr>
            <w:tcW w:w="92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BFB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14:paraId="41F69280" w14:textId="77777777" w:rsidR="0069460E" w:rsidRDefault="0069460E">
            <w:pPr>
              <w:snapToGrid w:val="0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本人或单位对以上所填内容和提交材料的真实性负责，并承担相应的责任。</w:t>
            </w:r>
          </w:p>
          <w:p w14:paraId="2B5F1BEE" w14:textId="77777777" w:rsidR="0069460E" w:rsidRDefault="0069460E">
            <w:pPr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ABF54B8" w14:textId="77777777" w:rsidR="0069460E" w:rsidRDefault="006946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办理人 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（船员本人签名或单位盖章）      年      月      日</w:t>
            </w:r>
          </w:p>
          <w:p w14:paraId="19222031" w14:textId="77777777" w:rsidR="0069460E" w:rsidRDefault="0069460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821D7D4" w14:textId="77777777" w:rsidR="0069460E" w:rsidRDefault="0069460E" w:rsidP="0069460E">
      <w:pPr>
        <w:snapToGrid w:val="0"/>
        <w:rPr>
          <w:rFonts w:ascii="宋体" w:hAnsi="宋体"/>
        </w:rPr>
      </w:pPr>
      <w:r>
        <w:rPr>
          <w:rFonts w:ascii="宋体" w:hAnsi="宋体" w:hint="eastAsia"/>
        </w:rPr>
        <w:t>注：1.用不褪色黑色或蓝黑色墨水填写，字迹应清晰，如格内不够填写，请另附纸。“□”内适用打√，不适用打×。</w:t>
      </w:r>
    </w:p>
    <w:p w14:paraId="6B5DFDCF" w14:textId="1CF359FC" w:rsidR="006B5C80" w:rsidRDefault="0069460E" w:rsidP="0069460E">
      <w:pPr>
        <w:ind w:firstLine="420"/>
      </w:pPr>
      <w:r>
        <w:rPr>
          <w:rFonts w:ascii="宋体" w:hAnsi="宋体" w:hint="eastAsia"/>
        </w:rPr>
        <w:t>2.办理人声明栏以个人名义办理者必须亲笔签名，以单位名义办理必须盖单位公章。</w:t>
      </w:r>
    </w:p>
    <w:p w14:paraId="53130D55" w14:textId="16434172" w:rsidR="0069460E" w:rsidRDefault="0069460E">
      <w:pPr>
        <w:widowControl/>
        <w:jc w:val="left"/>
      </w:pPr>
    </w:p>
    <w:sectPr w:rsidR="0069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3E"/>
    <w:rsid w:val="004C356D"/>
    <w:rsid w:val="0069460E"/>
    <w:rsid w:val="006B5C80"/>
    <w:rsid w:val="00D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DE2B"/>
  <w15:chartTrackingRefBased/>
  <w15:docId w15:val="{9D5DB278-710D-43E9-8B4D-65793E05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6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Wei Shen</cp:lastModifiedBy>
  <cp:revision>3</cp:revision>
  <dcterms:created xsi:type="dcterms:W3CDTF">2023-11-01T06:24:00Z</dcterms:created>
  <dcterms:modified xsi:type="dcterms:W3CDTF">2023-11-01T06:34:00Z</dcterms:modified>
</cp:coreProperties>
</file>