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28" w:rsidRPr="00F209D3" w:rsidRDefault="00D60E28" w:rsidP="00D60E28">
      <w:pPr>
        <w:snapToGrid w:val="0"/>
        <w:spacing w:line="360" w:lineRule="auto"/>
        <w:ind w:left="1140" w:hangingChars="475" w:hanging="1140"/>
        <w:rPr>
          <w:rFonts w:ascii="黑体" w:eastAsia="黑体" w:hAnsi="黑体"/>
          <w:sz w:val="24"/>
        </w:rPr>
      </w:pPr>
      <w:r w:rsidRPr="00F209D3">
        <w:rPr>
          <w:rFonts w:ascii="黑体" w:eastAsia="黑体" w:hAnsi="黑体" w:hint="eastAsia"/>
          <w:sz w:val="24"/>
        </w:rPr>
        <w:t>附件1</w:t>
      </w:r>
    </w:p>
    <w:p w:rsidR="00D60E28" w:rsidRDefault="00D60E28" w:rsidP="00D60E28">
      <w:pPr>
        <w:snapToGrid w:val="0"/>
        <w:spacing w:line="360" w:lineRule="auto"/>
        <w:ind w:left="2"/>
        <w:jc w:val="center"/>
        <w:rPr>
          <w:rFonts w:ascii="方正小标宋简体" w:eastAsia="方正小标宋简体"/>
          <w:sz w:val="28"/>
          <w:szCs w:val="28"/>
        </w:rPr>
      </w:pPr>
      <w:r w:rsidRPr="00F209D3">
        <w:rPr>
          <w:rFonts w:ascii="方正小标宋简体" w:eastAsia="方正小标宋简体" w:hint="eastAsia"/>
          <w:sz w:val="28"/>
          <w:szCs w:val="28"/>
        </w:rPr>
        <w:t>广东海事局20</w:t>
      </w:r>
      <w:r>
        <w:rPr>
          <w:rFonts w:ascii="方正小标宋简体" w:eastAsia="方正小标宋简体" w:hint="eastAsia"/>
          <w:sz w:val="28"/>
          <w:szCs w:val="28"/>
        </w:rPr>
        <w:t>2</w:t>
      </w:r>
      <w:r w:rsidR="00BB2E92">
        <w:rPr>
          <w:rFonts w:ascii="方正小标宋简体" w:eastAsia="方正小标宋简体"/>
          <w:sz w:val="28"/>
          <w:szCs w:val="28"/>
        </w:rPr>
        <w:t>3</w:t>
      </w:r>
      <w:r w:rsidRPr="00F209D3">
        <w:rPr>
          <w:rFonts w:ascii="方正小标宋简体" w:eastAsia="方正小标宋简体" w:hint="eastAsia"/>
          <w:sz w:val="28"/>
          <w:szCs w:val="28"/>
        </w:rPr>
        <w:t>年度录用公务员名单</w:t>
      </w:r>
    </w:p>
    <w:p w:rsidR="00684540" w:rsidRPr="00684540" w:rsidRDefault="00684540" w:rsidP="00D60E28">
      <w:pPr>
        <w:snapToGrid w:val="0"/>
        <w:spacing w:line="360" w:lineRule="auto"/>
        <w:ind w:left="2"/>
        <w:jc w:val="center"/>
        <w:rPr>
          <w:rFonts w:ascii="方正小标宋简体" w:eastAsia="方正小标宋简体" w:hint="eastAsia"/>
          <w:sz w:val="10"/>
          <w:szCs w:val="10"/>
        </w:rPr>
      </w:pPr>
      <w:bookmarkStart w:id="0" w:name="_GoBack"/>
      <w:bookmarkEnd w:id="0"/>
    </w:p>
    <w:tbl>
      <w:tblPr>
        <w:tblW w:w="8000" w:type="dxa"/>
        <w:tblInd w:w="113" w:type="dxa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709"/>
        <w:gridCol w:w="1909"/>
      </w:tblGrid>
      <w:tr w:rsidR="00EF4D54" w:rsidRPr="00684540" w:rsidTr="00684540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拟录用职位及代码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汕头海事局一级行政执法员（一）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郭丰智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118313090503318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汕头海事局一级行政执法员（一）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蓝毅乾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118335020901724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汕头海事局一级行政执法员（一）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周经纬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118336071201310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汕头海事局一级行政执法员（二）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杨梓铮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118361090101909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汕头海事局一级行政执法员（三）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郑逸锋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118344041203126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汕头海事局一级行政执法员（四）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林耿瑋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118344041501923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汕头海事局一级行政执法员（五）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詹璐璐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118333011400525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汕头海事局一级行政执法员（六）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陈江阳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118344041202716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68454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湛江海事局一级行政执法员（一）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张超岳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118333110200706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68454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湛江海事局一级行政执法员（一）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黄梓超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118334120201310 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柳林松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118352281704108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68454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湛江海事局一级行政执法员（二）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雷凯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118335020701910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刘雅倩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118344150300903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张卫国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118344150700507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张天遇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118333020106118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李茂阳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118335070103905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曾炳荣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118344150401021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陈秋男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118313040501401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68454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湛江海事局一级行政执法员（五）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申世伟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118331502000705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杨茗慧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118344150401911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董舜禹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118321013901427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黄华焕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118344150303625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湛江海事局一级行政执法员（九）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陈秋宁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118352216803028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湛江海事局一级行政执法员（十）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吴舒洁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118344150702212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湛江海事局一级行政执法员（十二）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李振威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118346011104724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湛江海事局一级行政执法员（十三）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叶春雨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118344120401524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湛江海事局一级行政执法员（十四）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吴秋文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118344150700905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湛江海事局一级行政执法员（十五）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118334011400111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湛江海事局一级行政执法员（十六）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龙华洪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118344150500806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湛江海事局一级行政执法员（十七）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谢文清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118341160603511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章晨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118333011406005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林圣恒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118333100404305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阳倩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118343040101523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李晓燕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118344012001524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陈能煜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118344012602923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118344012400503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徐乾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118321140202909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广州海事局一级行政执法员（九）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李梓妍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118336242600709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广州海事局一级行政执法员（十）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程金海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118344023401811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广州海事局一级行政执法员（十）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李鑫才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118345070101530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广州海事局一级行政执法员（十一）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林浩勋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118344050601814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广州海事局一级行政执法员（十二）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118313011402214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广州海事局一级行政执法员（十二）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武玉婷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118342050302316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广州海事局一级行政执法员（十三）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邹松燎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118343040703703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广州海事局一级行政执法员（十四）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林旭光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118344040800825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广州海事局一级行政执法员（十五）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祁博文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118350033401624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广州海事局一级行政执法员（十六）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李飞燕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118341040503524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广州海事局一级行政执法员（十七）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118344050802422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广州海事局一级行政执法员（十八）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118344110304317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广州海事局一级行政执法员（十九）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宛柏涵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118321021600315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广州海事局一级行政执法员（二十二）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黄小珊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118344021701317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广州海事局一级行政执法员（二十三）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黎舒婷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118332050206227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广州海事局一级行政执法员（二十四）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刘泽隆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118333090101908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广州海事局一级行政执法员（二十五）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张文涛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118344012506916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广州海事局一级行政执法员（二十六）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陈思敏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118344013801208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广州海事局一级行政执法员（二十七）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朱仕举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118341170801315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广州海事局一级行政执法员（二十八）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118352280708312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广州海事局一级行政执法员（二十九）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易非阳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118344014401322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广州海事局一级行政执法员（三十）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燕芳全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118337254001907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广州海事局一级行政执法员（三十一）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梁鸿儒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118336072304201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68454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广州海事局一级行政执法员（三十二）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贾义炜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118337080802727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广州海事局一级行政执法员（三十三）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余丽丽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118344030303408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广州海事局一级行政执法员（二十）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安子健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118313020504627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广州海事局一级行政执法员（二十一）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李诗颖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118344110308204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东莞海事局一级行政执法员（一）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118323010703925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东莞海事局一级行政执法员（一）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张路振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118344030603602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东莞海事局一级行政执法员（二）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蓝童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118344013101211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东莞海事局一级行政执法员（三）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戴俊杰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118343070102402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珠海海事局一级行政执法员（一）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118344014300521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珠海海事局一级行政执法员（二）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徐茂栋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118341160601622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珠海海事局一级行政执法员（三）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王小兵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118344022502425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珠海海事局一级行政执法员（四）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徐靖洲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118336250300925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珠海海事局一级行政执法员（四）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董秀涛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118344030600512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珠海海事局一级行政执法员（五）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118344022300702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珠海海事局一级行政执法员（六）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张馨予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118344150803202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珠海海事局一级行政执法员（七）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118344030602922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珠海海事局一级行政执法员（八）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曾启洋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118315010501806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惠州海事局一级行政执法员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廖轶群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118331500802421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68454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汕尾海事局一级行政执法员（一）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梁晋齐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118321040102101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汕尾海事局一级行政执法员（二）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吴泽苗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118344040902112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汕尾海事局一级行政执法员（三）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118344041702519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江门海事局一级行政执法员（一）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周扬川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118351011502529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江门海事局一级行政执法员（二）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关江涛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118314050900514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江门海事局一级行政执法员（三）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江超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118336232405006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江门海事局一级行政执法员（四）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谢锦鹏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118344130504629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江门海事局一级行政执法员（五）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徐华菁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118344150601718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阳江海事局一级行政执法员（一）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姚志浩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118337254101530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阳江海事局一级行政执法员（一）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陈庚建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118344030401421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阳江海事局一级行政执法员（二）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李奕成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118344014701205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68454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阳江海事局一级行政执法员（三）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苏幸海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118344030303025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中山海事局一级行政执法员（一）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谢康毅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118344090300603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中山海事局一级行政执法员（二）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陈晓湘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118344041600922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中山海事局一级行政执法员（三）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吴思晓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118344030500603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中山海事局一级行政执法员（四）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118343010900830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佛山海事局一级行政执法员（一）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王明远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118335021301906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佛山海事局一级行政执法员（一）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秦世权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118344012004119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68454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佛山海事局一级行政执法员（二）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贾腾飞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118331502901223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佛山海事局一级行政执法员（三）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徐京津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118343040101908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佛山海事局一级行政执法员（四）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张康威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118344050701802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佛山海事局一级行政执法员（五）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刘天任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118344013201605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佛山海事局一级行政执法员（六）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林文艺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118344050900308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佛山海事局一级行政执法员（七）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蔡伟恒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118344150501726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佛山海事局一级行政执法员（八）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徐思宜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118344090301327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佛山海事局一级行政执法员（九）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赖海莜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118346010902517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佛山海事局一级行政执法员（十）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李明堃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118346010804621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佛山海事局一级行政执法员（十一）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李晓飞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118335020500225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肇庆海事局一级行政执法员（一）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邝广恒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118344014202214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肇庆海事局一级行政执法员（二）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欧阳杰宇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118344014601322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肇庆海事局一级行政执法员（三）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冯子豪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118344170307327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肇庆海事局一级行政执法员（四）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鄢启明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118336071701028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肇庆海事局一级行政执法员（五）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徐男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118322012601602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68454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云浮海事局一级行政执法员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李纹清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118343030603309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68454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云浮海事局一级行政执法员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方世豪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118344110604019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清远海事局一级行政执法员（二）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徐晓楠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118344023601707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清远海事局一级行政执法员（三）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李秋婵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118345020103607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清远海事局一级行政执法员（四）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李瑞霖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118336071700704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清远海事局一级行政执法员（四）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马万舜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118344060405507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清远海事局一级行政执法员（五）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梁子鎏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118344170306516 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清远海事局一级行政执法员（六）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王泽荣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118335021701104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韶关海事局一级行政执法员（一）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赖秀结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118344060305912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韶关海事局一级行政执法员（二）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白璐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118323010707402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梅州海事局一级行政执法员（一）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林浩强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118344090600330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68454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梅州海事局一级行政执法员（二）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黄军杰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118332011004617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潮州海事局一级行政执法员（二）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梁淑敏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118341060300415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揭阳海事局一级行政执法员（一）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118336040203516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揭阳海事局一级行政执法员（二）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牟高辉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118333100601428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揭阳海事局一级行政执法员（三）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陈凌峰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118335090101302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揭阳海事局一级行政执法员（四）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刘锐娟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118344040801909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揭阳海事局一级行政执法员（五）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蔡煜邦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118344040402002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68454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湛江海事局四级主办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郝晋茂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118314050401314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广州海事局四级主办（一）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吴文豪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118341060800220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广州海事局四级主办（二）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赵彬彬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118344050702309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广州海事局二级主办（一）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庄冬旭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118332060301118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广州海事局二级主办（二）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钟家茂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118344150502803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茂名海事局一级行政执法员（二）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黄增波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118337243515216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茂名海事局一级行政执法员（三）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程相林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118344120400916</w:t>
            </w:r>
          </w:p>
        </w:tc>
      </w:tr>
      <w:tr w:rsidR="00EF4D54" w:rsidRPr="00684540" w:rsidTr="00684540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南海海巡执法总队一级主任科员（二）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陈小杰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54" w:rsidRPr="00684540" w:rsidRDefault="00EF4D54" w:rsidP="00EF4D5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6845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118144012803717</w:t>
            </w:r>
          </w:p>
        </w:tc>
      </w:tr>
    </w:tbl>
    <w:p w:rsidR="00472B6A" w:rsidRPr="00BB2E92" w:rsidRDefault="00472B6A" w:rsidP="00D60E28"/>
    <w:sectPr w:rsidR="00472B6A" w:rsidRPr="00BB2E92" w:rsidSect="00472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54" w:rsidRDefault="00EF4D54" w:rsidP="00D60E28">
      <w:r>
        <w:separator/>
      </w:r>
    </w:p>
  </w:endnote>
  <w:endnote w:type="continuationSeparator" w:id="0">
    <w:p w:rsidR="00EF4D54" w:rsidRDefault="00EF4D54" w:rsidP="00D6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54" w:rsidRDefault="00EF4D54" w:rsidP="00D60E28">
      <w:r>
        <w:separator/>
      </w:r>
    </w:p>
  </w:footnote>
  <w:footnote w:type="continuationSeparator" w:id="0">
    <w:p w:rsidR="00EF4D54" w:rsidRDefault="00EF4D54" w:rsidP="00D6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D5E96"/>
    <w:multiLevelType w:val="hybridMultilevel"/>
    <w:tmpl w:val="F8DA5596"/>
    <w:lvl w:ilvl="0" w:tplc="EE1E925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88A"/>
    <w:rsid w:val="00184408"/>
    <w:rsid w:val="002C6B7F"/>
    <w:rsid w:val="00472B6A"/>
    <w:rsid w:val="004E6FE1"/>
    <w:rsid w:val="00684540"/>
    <w:rsid w:val="006A30CA"/>
    <w:rsid w:val="009D0678"/>
    <w:rsid w:val="00A721FD"/>
    <w:rsid w:val="00B6488A"/>
    <w:rsid w:val="00BB2E92"/>
    <w:rsid w:val="00D60E28"/>
    <w:rsid w:val="00DD669C"/>
    <w:rsid w:val="00EF4D54"/>
    <w:rsid w:val="00F4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DEDEB07-79D4-4D37-8DE7-9E720CAD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488A"/>
    <w:rPr>
      <w:color w:val="0000FF"/>
      <w:u w:val="single"/>
    </w:rPr>
  </w:style>
  <w:style w:type="paragraph" w:styleId="a4">
    <w:name w:val="header"/>
    <w:basedOn w:val="a"/>
    <w:link w:val="Char"/>
    <w:rsid w:val="00B64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48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6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488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rsid w:val="00B6488A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B6488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autoRedefine/>
    <w:rsid w:val="00B6488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872</Words>
  <Characters>4971</Characters>
  <Application>Microsoft Office Word</Application>
  <DocSecurity>0</DocSecurity>
  <Lines>41</Lines>
  <Paragraphs>11</Paragraphs>
  <ScaleCrop>false</ScaleCrop>
  <Company>Microsoft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6</cp:revision>
  <dcterms:created xsi:type="dcterms:W3CDTF">2020-11-13T07:29:00Z</dcterms:created>
  <dcterms:modified xsi:type="dcterms:W3CDTF">2023-06-29T02:31:00Z</dcterms:modified>
</cp:coreProperties>
</file>